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7E399" w14:textId="5ADC4485" w:rsidR="00D52369" w:rsidRPr="00D12C4E" w:rsidRDefault="00C73F64" w:rsidP="00A7417D">
      <w:pPr>
        <w:jc w:val="center"/>
        <w:rPr>
          <w:rFonts w:ascii="Times New Roman" w:hAnsi="Times New Roman" w:cs="Times New Roman"/>
          <w:szCs w:val="20"/>
        </w:rPr>
      </w:pPr>
      <w:r>
        <w:t>P</w:t>
      </w:r>
      <w:r w:rsidRPr="00D12C4E">
        <w:rPr>
          <w:rFonts w:ascii="Times New Roman" w:hAnsi="Times New Roman" w:cs="Times New Roman"/>
          <w:szCs w:val="20"/>
        </w:rPr>
        <w:t>rzedmiot zamówienia</w:t>
      </w:r>
    </w:p>
    <w:p w14:paraId="61F36575" w14:textId="77777777" w:rsidR="00C73F64" w:rsidRPr="00D12C4E" w:rsidRDefault="00C73F64" w:rsidP="00222014">
      <w:pPr>
        <w:pStyle w:val="Tekstpodstawowy2"/>
        <w:rPr>
          <w:b/>
          <w:sz w:val="22"/>
        </w:rPr>
      </w:pPr>
      <w:r w:rsidRPr="00D12C4E">
        <w:rPr>
          <w:b/>
          <w:sz w:val="22"/>
        </w:rPr>
        <w:t>„</w:t>
      </w:r>
      <w:r w:rsidR="00222014" w:rsidRPr="00D12C4E">
        <w:rPr>
          <w:b/>
          <w:sz w:val="22"/>
          <w:lang w:val="pl-PL" w:eastAsia="pl-PL"/>
        </w:rPr>
        <w:t xml:space="preserve">Usuwanie wyrobów zawierających azbest z terenu </w:t>
      </w:r>
      <w:r w:rsidR="00CB4904" w:rsidRPr="00D12C4E">
        <w:rPr>
          <w:b/>
          <w:sz w:val="22"/>
          <w:lang w:val="pl-PL" w:eastAsia="pl-PL"/>
        </w:rPr>
        <w:t>g</w:t>
      </w:r>
      <w:r w:rsidR="00CB4904" w:rsidRPr="00D12C4E">
        <w:rPr>
          <w:b/>
          <w:sz w:val="22"/>
          <w:lang w:eastAsia="pl-PL"/>
        </w:rPr>
        <w:t>miny Rzeczyca w 2026 r.</w:t>
      </w:r>
      <w:r w:rsidRPr="00D12C4E">
        <w:rPr>
          <w:b/>
          <w:sz w:val="22"/>
        </w:rPr>
        <w:t>”</w:t>
      </w:r>
    </w:p>
    <w:p w14:paraId="51882387" w14:textId="77777777" w:rsidR="00222014" w:rsidRPr="00D12C4E" w:rsidRDefault="00222014" w:rsidP="00222014">
      <w:pPr>
        <w:pStyle w:val="Tekstpodstawowy2"/>
        <w:rPr>
          <w:b/>
          <w:sz w:val="22"/>
        </w:rPr>
      </w:pPr>
    </w:p>
    <w:p w14:paraId="4184FE61" w14:textId="77777777" w:rsidR="00174DF7" w:rsidRPr="00D12C4E" w:rsidRDefault="00174DF7" w:rsidP="00174DF7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p w14:paraId="261F9560" w14:textId="77777777" w:rsidR="00C73F64" w:rsidRPr="00D12C4E" w:rsidRDefault="00C73F64" w:rsidP="00C73F64">
      <w:pPr>
        <w:rPr>
          <w:rFonts w:ascii="Times New Roman" w:hAnsi="Times New Roman" w:cs="Times New Roman"/>
          <w:szCs w:val="20"/>
        </w:rPr>
      </w:pPr>
      <w:r w:rsidRPr="00D12C4E">
        <w:rPr>
          <w:rFonts w:ascii="Times New Roman" w:hAnsi="Times New Roman" w:cs="Times New Roman"/>
          <w:szCs w:val="20"/>
        </w:rPr>
        <w:t>Lista podmiotów zgłaszających azbest do utylizacji:</w:t>
      </w:r>
    </w:p>
    <w:tbl>
      <w:tblPr>
        <w:tblW w:w="97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1"/>
        <w:gridCol w:w="1348"/>
        <w:gridCol w:w="1284"/>
        <w:gridCol w:w="1204"/>
        <w:gridCol w:w="1362"/>
        <w:gridCol w:w="957"/>
        <w:gridCol w:w="1134"/>
        <w:gridCol w:w="851"/>
        <w:gridCol w:w="850"/>
      </w:tblGrid>
      <w:tr w:rsidR="007566B7" w14:paraId="4B20E53F" w14:textId="77777777" w:rsidTr="00831FE4">
        <w:trPr>
          <w:trHeight w:val="855"/>
        </w:trPr>
        <w:tc>
          <w:tcPr>
            <w:tcW w:w="7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237F4" w14:textId="77777777" w:rsidR="007566B7" w:rsidRPr="00831FE4" w:rsidRDefault="007566B7" w:rsidP="00831FE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34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4855" w14:textId="77777777" w:rsidR="007566B7" w:rsidRPr="00831FE4" w:rsidRDefault="007566B7" w:rsidP="00831FE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Podmiot, z posesji którego będą usuwane wyroby zawierające azbest</w:t>
            </w:r>
          </w:p>
        </w:tc>
        <w:tc>
          <w:tcPr>
            <w:tcW w:w="128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C3AA" w14:textId="77777777" w:rsidR="007566B7" w:rsidRPr="00831FE4" w:rsidRDefault="007566B7" w:rsidP="00831FE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Lokalizacja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721FB" w14:textId="77777777" w:rsidR="007566B7" w:rsidRPr="00831FE4" w:rsidRDefault="007566B7" w:rsidP="00831FE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Rodzaj budynku</w:t>
            </w:r>
          </w:p>
        </w:tc>
        <w:tc>
          <w:tcPr>
            <w:tcW w:w="13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5F7021" w14:textId="77777777" w:rsidR="007566B7" w:rsidRPr="00831FE4" w:rsidRDefault="007566B7" w:rsidP="00831FE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Rodzaj wyrobów zawierających azbest</w:t>
            </w:r>
          </w:p>
        </w:tc>
        <w:tc>
          <w:tcPr>
            <w:tcW w:w="209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35D6293" w14:textId="77777777" w:rsidR="007566B7" w:rsidRPr="00831FE4" w:rsidRDefault="007566B7" w:rsidP="00831FE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Ilość wyrobów zawierających azbest do odbioru i utylizacji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09B9145" w14:textId="77777777" w:rsidR="007566B7" w:rsidRPr="00831FE4" w:rsidRDefault="007566B7" w:rsidP="00831FE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Ilość wyrobów zawierających azbest do demontażu i utylizacji</w:t>
            </w:r>
          </w:p>
        </w:tc>
      </w:tr>
      <w:tr w:rsidR="007566B7" w14:paraId="51855B24" w14:textId="77777777" w:rsidTr="00831FE4">
        <w:trPr>
          <w:trHeight w:val="510"/>
        </w:trPr>
        <w:tc>
          <w:tcPr>
            <w:tcW w:w="7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9247" w14:textId="77777777" w:rsidR="007566B7" w:rsidRPr="00831FE4" w:rsidRDefault="007566B7" w:rsidP="00831FE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9950" w14:textId="77777777" w:rsidR="007566B7" w:rsidRPr="00831FE4" w:rsidRDefault="007566B7" w:rsidP="00831FE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8502" w14:textId="77777777" w:rsidR="007566B7" w:rsidRPr="00831FE4" w:rsidRDefault="007566B7" w:rsidP="00831FE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4344" w14:textId="77777777" w:rsidR="007566B7" w:rsidRPr="00831FE4" w:rsidRDefault="007566B7" w:rsidP="00831FE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95619F" w14:textId="77777777" w:rsidR="007566B7" w:rsidRPr="00831FE4" w:rsidRDefault="007566B7" w:rsidP="00831FE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C309" w14:textId="77777777" w:rsidR="007566B7" w:rsidRPr="00831FE4" w:rsidRDefault="007566B7" w:rsidP="00831FE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1D2BE8" w14:textId="77777777" w:rsidR="007566B7" w:rsidRPr="00831FE4" w:rsidRDefault="007566B7" w:rsidP="00831FE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Mg (odbiór)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170E" w14:textId="77777777" w:rsidR="007566B7" w:rsidRPr="00831FE4" w:rsidRDefault="007566B7" w:rsidP="00831FE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C361A2" w14:textId="77777777" w:rsidR="007566B7" w:rsidRPr="00831FE4" w:rsidRDefault="007566B7" w:rsidP="00831FE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Mg (odbiór)</w:t>
            </w:r>
          </w:p>
        </w:tc>
      </w:tr>
      <w:tr w:rsidR="0065216B" w14:paraId="578EC92B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6656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BB99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AB12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Bartoszówka 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B68A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85ACB0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C794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35848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A839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08040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5216B" w14:paraId="482865A4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86DE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D3DB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5668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Bartoszówka 21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C1DB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DEDD8C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2A44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8460F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8367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9EA4E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5216B" w14:paraId="192474CB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021D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FFA9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D74D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Bartoszówka 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8D50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240E40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8B7C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2E77C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6C3A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7C786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4,50</w:t>
            </w:r>
          </w:p>
        </w:tc>
      </w:tr>
      <w:tr w:rsidR="0065216B" w14:paraId="2A4C0101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1540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0966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7112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Bartoszówka 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9412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46491E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D97D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F60B6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8,25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096D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4835F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4BB74A53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F51E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5591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7A93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Bobrowiec 18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35F2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FC6092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ACB3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326B2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1,05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561C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C5DCE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1F95FADC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B40E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57CD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404C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Bobrowiec 30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68F02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3D1230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9223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E1DEE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1,80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074B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FA90E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3C81D3EE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596F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CB7A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5CA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Bobrowiec 56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33B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0299E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5F36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E785C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4,11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3AEC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3541A4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79D2F78D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C257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734A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AE6D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Bobrowiec 57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7BF8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21B283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3544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23D58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41B7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5ED30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1A567091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FE30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507F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F5DB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Bobrowiec 63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AAD7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10D775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azbestowo-cementowe płaskie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8E90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016F6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2,25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B224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FEB44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7FB50C44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938A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0220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771C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Brzeg 24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353DA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A8AAA4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3164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6A42E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2,55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5C96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5D19D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7CE9FF80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491A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389F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45E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Brzeg 25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CCA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8A50C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8EDA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D11A7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4,50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062E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50F097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4CB5C3F9" w14:textId="77777777" w:rsidTr="00831FE4">
        <w:trPr>
          <w:trHeight w:val="102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BCE5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75E0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F39D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Brzeg 29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BAEC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31CB37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D349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7781C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8,40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9E7D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FEE57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10261822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BF4B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7A80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5301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Brzeg 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1BFC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F466F8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1B08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4F5D5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C314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BAB7B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69D25B99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89C7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7E32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1A85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Brzozów 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4817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8F7032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1AC7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831AC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4,11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6A58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27E03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5CBAB8A3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0FBC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1E6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0B1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Brzozów 16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20E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95C9E0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6314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3E45D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3,71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B28E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2CAB7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3926A609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A3F3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7564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5B7F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Brzozów 34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F44F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9148C9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2822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27F15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1F13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6FB2A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09AE1F67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C858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B793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FF6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Brzozów 36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1D1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BD9D5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9776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76AD1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3,09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B432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AC8D1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4BC695FB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756A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54E1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A6F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Brzozów 41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DB67C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2943A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D14B83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EB83A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4,50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557B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FA298A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1E44E3F7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4A64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B174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EED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Glina 27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6A3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CEADB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AC2C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3F752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1,44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F4FB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B22B9F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7D891CC4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A4D2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EA38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3CA5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Glina 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5EE6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5B6CE5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7986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3F9B3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2,40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24BF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9A465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4378C6B2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18F0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7E05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5842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Grotowice 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BA86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D48685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77AD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8F7A2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1,65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EA01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60250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6596FDE8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B817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2942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AD23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Grotowice 35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07D3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23FDDD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EC33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05139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3,09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C66B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8C2C9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78D926DD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7ACC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D60E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964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Grotowice 48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8D1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14AC8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A96D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E9CF5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3,09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3DB2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BC2B6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3DA30D0E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4EB7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90AF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6996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Grotowice 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8891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8D034C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5DF6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D8714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E51C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137CA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64289CCE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8B6D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C21E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CE6F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Gustawów 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67CD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29FDA1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D53C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02F8F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7,50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5099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1EEAF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65AC8B66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488F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653E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84C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Jeziorzec 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FD3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B6296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F1DC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06081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5,25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198C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FFDC64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6B062F7E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CC0B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90AB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CBBB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Kanice 47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B106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081625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azbestowo-cementowe płaskie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56CB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4826D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3,87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6935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505CD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76E58975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8E5F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C066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F9CE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Kawęczyn 21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315D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C68F33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6EA8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A038A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2,10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B137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15EB0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1ACF963A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7569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2FB3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B29B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Lubocz 19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C440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 i 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DB4FC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09A2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77871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3,75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74A6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3E870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547F7A73" w14:textId="77777777" w:rsidTr="00831FE4">
        <w:trPr>
          <w:trHeight w:val="51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2F1C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16C4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C09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Lubocz 31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A17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A05EF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86E7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63B12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3,08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0667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B86EC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5EBAD183" w14:textId="77777777" w:rsidTr="00831FE4">
        <w:trPr>
          <w:trHeight w:val="76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96EA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71DE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36FA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Lubocz 73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F24B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4018D6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97B7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23153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0,83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0EE2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EC9FC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0F758367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4733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5030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517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Lubocz 79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52F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2AF7A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0D5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ECB16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1,10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DB51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F963C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6C051BD5" w14:textId="77777777" w:rsidTr="00831FE4">
        <w:trPr>
          <w:trHeight w:val="76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EC7C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38FE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34D6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Lubocz 80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CE2B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02B48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4EA1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25A45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F511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778A6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0CF92FFF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99DB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509B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38CB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Lubocz 81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97E3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2C50A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02CB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5FDB2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0,71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6E78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CD95C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60990BB5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2FE9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E909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EF77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Lubocz 82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8193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FC71C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4CF0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475,00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A8330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7,13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AD02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CFAFD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147A6EC2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2F60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5F54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FE3F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Łęg 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82FC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ACCB01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D40C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FB9A0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1,80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159D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F119E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03573EB8" w14:textId="77777777" w:rsidTr="00831FE4">
        <w:trPr>
          <w:trHeight w:val="76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7CDC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728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B56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Łęg 22A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179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03C26B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659A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C947D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5B68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C7641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23C546A6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DB81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C1A6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D4C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Roszkowa Wola 19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B27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69F62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31583E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155,00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72C67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2,33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53D0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73991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0FF7B472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41DB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5571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E41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Roszkowa Wola 69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602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DB079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FF74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7DAE6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2,25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7FF4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29358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7E38208F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22D9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AD75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3D8E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Roszkowa Wola 71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50DE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22432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74E3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016BF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1,05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82C4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E7DDE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43DC1E75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5F8B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3A4E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A07A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Rzeczyca ul. Graniczna 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3CA4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F33424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2AB1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EB1AA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2,25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B3FF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815D1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7F767BEA" w14:textId="77777777" w:rsidTr="00831FE4">
        <w:trPr>
          <w:trHeight w:val="102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93AD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C0E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DDC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Rzeczyca ul. Graniczna 15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C09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4F92BE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623B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652BC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4,50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D344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DB707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6C3ED05D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CB56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8BBF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0A4F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Rzeczyca ul. Graniczna 21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5594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5F69B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65DC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296BA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1,20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3818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5D7AD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2919631B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C717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937B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C749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Rzeczyca ul. Graniczna 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2061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50B1D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461B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E6BCE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1,95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98C4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B89AD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4737B834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BC85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1A10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B40D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 xml:space="preserve">Rzeczyca ul. Hubala </w:t>
            </w:r>
            <w:proofErr w:type="spellStart"/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dz</w:t>
            </w:r>
            <w:proofErr w:type="spellEnd"/>
            <w:r w:rsidRPr="00831F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weid</w:t>
            </w:r>
            <w:proofErr w:type="spellEnd"/>
            <w:r w:rsidRPr="00831FE4">
              <w:rPr>
                <w:rFonts w:ascii="Times New Roman" w:hAnsi="Times New Roman" w:cs="Times New Roman"/>
                <w:sz w:val="20"/>
                <w:szCs w:val="20"/>
              </w:rPr>
              <w:t xml:space="preserve"> 1107/1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353E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4363F3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44F0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F90A9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872D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FB63F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65216B" w14:paraId="7C177FD0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26DD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BE8C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F06A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Rzeczyca ul. Kitowicza 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FB42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9FE4F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F774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2FA45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5,25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FF39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F005B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1DCDE3D9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F3C0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EE74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B8FF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Rzeczyca ul. Leśna 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EFCA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EBE76A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B515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CD556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3,75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2D4C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BA514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49DA1CC9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AAC6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4206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C633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Rzeczyca ul. Leśna 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8082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B5EB19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ECDE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BD388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2,25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DB22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18AE0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6D96FB07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F32B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9A5A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56F6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Rzeczyca ul. Łąkowa 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EC96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FC18DA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azbestowo-cementowe płaskie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3DE3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51A83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1,47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E5E6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697AC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2159597A" w14:textId="77777777" w:rsidTr="00831FE4">
        <w:trPr>
          <w:trHeight w:val="102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92F3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5D5A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2651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Rzeczyca ul. Mazowiecka 17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D4C7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97B700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4E37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16B41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2,10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8371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35570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5676C4AB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A694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6697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9DB5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Rzeczyca ul. Mościckiego 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181C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C3BDCC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2587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58F60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3,09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3E6E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1DFCC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264BE0AD" w14:textId="77777777" w:rsidTr="00831FE4">
        <w:trPr>
          <w:trHeight w:val="51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3A95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3500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1BC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Rzeczyca ul. Słoneczna 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64E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 i 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82058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 i płyty azbestowo-cementowe płaskie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ADF7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FAABF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3,75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4329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35C17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27CEE95D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71CA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2D0F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6FB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Rzeczyca ul. Słoneczna 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81F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7DD8D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36A6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448AF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2,10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2FD8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414AA1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4749D412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B4B8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E7E5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0F3A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Rzeczyca ul. Zachodnia 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0C5D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9F246A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C8EE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538D9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2,46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B809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311D9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57818AA8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98DA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D2F9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6A21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Sadykierz 107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64DF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B18BF8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8D25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296EA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1,65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7C95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4447C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74F861CA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13D4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7A18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BC93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Sadykierz 21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3773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5B019F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20FE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88BBB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5B75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A8560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2F27A2F5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C852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C41D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6C2E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Sadykierz 74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EE94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78779A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3762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E898A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3,75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3FF8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DEA9D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766A36E3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36DC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6CD1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70A3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Sadykierz 92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F49B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D3C406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0B05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F93D7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6D0F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7CA24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2BBC3B4E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88C0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132E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B790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Sadykierz 94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ECD9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502282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AEAC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9ED91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5,70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B5C0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05C75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7A68BE8D" w14:textId="77777777" w:rsidTr="00831FE4">
        <w:trPr>
          <w:trHeight w:val="51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BE0B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9EF2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991D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Stanisławów 21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D1F6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4D9952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B7C2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173B4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1,35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A4C3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5BAF8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41EBFF68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32D7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527C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47B9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Wiechnowice 27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892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287E9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CAC5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BC3E6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1,40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2C31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F43D9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0ECD80FF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2171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DA7A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6602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Wiechnowice 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39CF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48D58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40E7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1C633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2,25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8243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31C13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6FB78926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A645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8562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E6D2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Zawady 16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DB66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95C3DD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DAE4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D3008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3,66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9149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289A6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544A6207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5780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B97A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21D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Zawady 22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CB3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5AC69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16A1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D0E3E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3,60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3068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FDF4AE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0AD4CFD5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F910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B249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6878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Zawady 31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ADA8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FEE509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7CCF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9ED41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1,20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BE87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51591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1E49E5E5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5E27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EB38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9D48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Zawady 32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BF9E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50E836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415F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5C18E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2,06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4EE4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A6CE6C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4D7DE014" w14:textId="77777777" w:rsidTr="00831FE4">
        <w:trPr>
          <w:trHeight w:val="102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541C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A5DD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EF16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Zawady 33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0A0C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5D5361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88F2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E8CEF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8,25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8C70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D9181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020168AE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A422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962D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15EE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Zawady 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33988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mieszkalny i 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D3004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E96F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B215CF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2,85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B9A1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54244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58B148B0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9925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0A14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7E0B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Rzeczyca ul. Zacisze 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3FB56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C0DD0A9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AA2A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0E0662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795CD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DA95CB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216B" w14:paraId="1A1570CE" w14:textId="77777777" w:rsidTr="00831FE4">
        <w:trPr>
          <w:trHeight w:val="30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E6DC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5CC47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A6BA1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Rzeczyca ul. Zielona 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FBCEE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97FCE34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66F43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B75D65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3,09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6AF80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31FE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07AA1A" w14:textId="77777777" w:rsidR="0065216B" w:rsidRPr="00831FE4" w:rsidRDefault="0065216B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31FE4" w14:paraId="3EB16FA1" w14:textId="77777777" w:rsidTr="00831FE4">
        <w:trPr>
          <w:trHeight w:val="102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53BA5" w14:textId="77777777" w:rsidR="00831FE4" w:rsidRPr="00831FE4" w:rsidRDefault="00831FE4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DF43E" w14:textId="77777777" w:rsidR="00831FE4" w:rsidRPr="00831FE4" w:rsidRDefault="00831FE4" w:rsidP="00831F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osoba fizyczna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FDD6B" w14:textId="77777777" w:rsidR="00831FE4" w:rsidRPr="00831FE4" w:rsidRDefault="00831FE4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Sadykierz 42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E251F" w14:textId="77777777" w:rsidR="00831FE4" w:rsidRPr="00831FE4" w:rsidRDefault="00831FE4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gospodarczy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EF2C22B" w14:textId="77777777" w:rsidR="00831FE4" w:rsidRPr="00831FE4" w:rsidRDefault="00831FE4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płyty faliste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FD665" w14:textId="77777777" w:rsidR="00831FE4" w:rsidRPr="00831FE4" w:rsidRDefault="00831FE4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A0B462" w14:textId="77777777" w:rsidR="00831FE4" w:rsidRPr="00831FE4" w:rsidRDefault="00831FE4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50FAF" w14:textId="77777777" w:rsidR="00831FE4" w:rsidRPr="00831FE4" w:rsidRDefault="00831FE4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A77EA0" w14:textId="77777777" w:rsidR="00831FE4" w:rsidRPr="00831FE4" w:rsidRDefault="00831FE4" w:rsidP="00831F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31FE4" w:rsidRPr="00831FE4" w14:paraId="33112AFC" w14:textId="77777777" w:rsidTr="00831FE4">
        <w:trPr>
          <w:trHeight w:val="1020"/>
        </w:trPr>
        <w:tc>
          <w:tcPr>
            <w:tcW w:w="597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45379" w14:textId="77777777" w:rsidR="00831FE4" w:rsidRPr="00831FE4" w:rsidRDefault="00831FE4" w:rsidP="00831F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b/>
                <w:sz w:val="20"/>
                <w:szCs w:val="20"/>
              </w:rPr>
              <w:t>SUMA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31694" w14:textId="77777777" w:rsidR="00831FE4" w:rsidRPr="00831FE4" w:rsidRDefault="00831FE4" w:rsidP="00831F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b/>
                <w:sz w:val="20"/>
                <w:szCs w:val="20"/>
              </w:rPr>
              <w:t>13 738,00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1632DE" w14:textId="77777777" w:rsidR="00831FE4" w:rsidRPr="00831FE4" w:rsidRDefault="00831FE4" w:rsidP="00831F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b/>
                <w:sz w:val="20"/>
                <w:szCs w:val="20"/>
              </w:rPr>
              <w:t>206,07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A0EF2" w14:textId="77777777" w:rsidR="00831FE4" w:rsidRPr="00831FE4" w:rsidRDefault="00831FE4" w:rsidP="00831F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b/>
                <w:sz w:val="20"/>
                <w:szCs w:val="20"/>
              </w:rPr>
              <w:t>350,00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0C1868" w14:textId="77777777" w:rsidR="00831FE4" w:rsidRPr="00831FE4" w:rsidRDefault="00831FE4" w:rsidP="00831F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1FE4">
              <w:rPr>
                <w:rFonts w:ascii="Times New Roman" w:hAnsi="Times New Roman" w:cs="Times New Roman"/>
                <w:b/>
                <w:sz w:val="20"/>
                <w:szCs w:val="20"/>
              </w:rPr>
              <w:t>5,25</w:t>
            </w:r>
          </w:p>
        </w:tc>
      </w:tr>
    </w:tbl>
    <w:p w14:paraId="34AACE9A" w14:textId="77777777" w:rsidR="00831FE4" w:rsidRDefault="00831FE4" w:rsidP="00C73F64">
      <w:pPr>
        <w:rPr>
          <w:rFonts w:ascii="Times New Roman" w:hAnsi="Times New Roman" w:cs="Times New Roman"/>
          <w:sz w:val="20"/>
          <w:szCs w:val="20"/>
        </w:rPr>
      </w:pPr>
    </w:p>
    <w:sectPr w:rsidR="00831F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071D0" w14:textId="77777777" w:rsidR="00154B69" w:rsidRDefault="00154B69" w:rsidP="00A7417D">
      <w:pPr>
        <w:spacing w:after="0" w:line="240" w:lineRule="auto"/>
      </w:pPr>
      <w:r>
        <w:separator/>
      </w:r>
    </w:p>
  </w:endnote>
  <w:endnote w:type="continuationSeparator" w:id="0">
    <w:p w14:paraId="67B716D7" w14:textId="77777777" w:rsidR="00154B69" w:rsidRDefault="00154B69" w:rsidP="00A74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F3323" w14:textId="77777777" w:rsidR="00154B69" w:rsidRDefault="00154B69" w:rsidP="00A7417D">
      <w:pPr>
        <w:spacing w:after="0" w:line="240" w:lineRule="auto"/>
      </w:pPr>
      <w:r>
        <w:separator/>
      </w:r>
    </w:p>
  </w:footnote>
  <w:footnote w:type="continuationSeparator" w:id="0">
    <w:p w14:paraId="1F573FB2" w14:textId="77777777" w:rsidR="00154B69" w:rsidRDefault="00154B69" w:rsidP="00A74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403C7" w14:textId="35B665C7" w:rsidR="00A7417D" w:rsidRDefault="00A7417D">
    <w:pPr>
      <w:pStyle w:val="Nagwek"/>
    </w:pPr>
    <w: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A4822"/>
    <w:multiLevelType w:val="hybridMultilevel"/>
    <w:tmpl w:val="266EB4DE"/>
    <w:lvl w:ilvl="0" w:tplc="653C1836">
      <w:start w:val="1"/>
      <w:numFmt w:val="decimal"/>
      <w:lvlText w:val="%1)"/>
      <w:lvlJc w:val="left"/>
      <w:pPr>
        <w:tabs>
          <w:tab w:val="num" w:pos="1104"/>
        </w:tabs>
        <w:ind w:left="11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870139"/>
    <w:multiLevelType w:val="hybridMultilevel"/>
    <w:tmpl w:val="92B81DBE"/>
    <w:lvl w:ilvl="0" w:tplc="653C1836">
      <w:start w:val="1"/>
      <w:numFmt w:val="decimal"/>
      <w:lvlText w:val="%1)"/>
      <w:lvlJc w:val="left"/>
      <w:pPr>
        <w:tabs>
          <w:tab w:val="num" w:pos="1104"/>
        </w:tabs>
        <w:ind w:left="11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24"/>
        </w:tabs>
        <w:ind w:left="18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44"/>
        </w:tabs>
        <w:ind w:left="25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64"/>
        </w:tabs>
        <w:ind w:left="32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84"/>
        </w:tabs>
        <w:ind w:left="39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04"/>
        </w:tabs>
        <w:ind w:left="47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24"/>
        </w:tabs>
        <w:ind w:left="54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44"/>
        </w:tabs>
        <w:ind w:left="61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64"/>
        </w:tabs>
        <w:ind w:left="6864" w:hanging="180"/>
      </w:pPr>
    </w:lvl>
  </w:abstractNum>
  <w:abstractNum w:abstractNumId="2" w15:restartNumberingAfterBreak="0">
    <w:nsid w:val="461C5C35"/>
    <w:multiLevelType w:val="hybridMultilevel"/>
    <w:tmpl w:val="0DF84FF8"/>
    <w:lvl w:ilvl="0" w:tplc="5F105E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FE7C03"/>
    <w:multiLevelType w:val="hybridMultilevel"/>
    <w:tmpl w:val="21FC2C88"/>
    <w:lvl w:ilvl="0" w:tplc="370C172C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6D3B2D"/>
    <w:multiLevelType w:val="hybridMultilevel"/>
    <w:tmpl w:val="D982E97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726028330">
    <w:abstractNumId w:val="0"/>
  </w:num>
  <w:num w:numId="2" w16cid:durableId="590506999">
    <w:abstractNumId w:val="4"/>
  </w:num>
  <w:num w:numId="3" w16cid:durableId="730691774">
    <w:abstractNumId w:val="3"/>
  </w:num>
  <w:num w:numId="4" w16cid:durableId="1512717425">
    <w:abstractNumId w:val="1"/>
  </w:num>
  <w:num w:numId="5" w16cid:durableId="3810988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AF2"/>
    <w:rsid w:val="0004404A"/>
    <w:rsid w:val="000F7AF2"/>
    <w:rsid w:val="0012343A"/>
    <w:rsid w:val="00153BAD"/>
    <w:rsid w:val="00154B69"/>
    <w:rsid w:val="00174DF7"/>
    <w:rsid w:val="00202F21"/>
    <w:rsid w:val="00214AD8"/>
    <w:rsid w:val="00222014"/>
    <w:rsid w:val="00227B23"/>
    <w:rsid w:val="00313105"/>
    <w:rsid w:val="0033244C"/>
    <w:rsid w:val="003E4F9E"/>
    <w:rsid w:val="00436F81"/>
    <w:rsid w:val="00447D3A"/>
    <w:rsid w:val="004541EE"/>
    <w:rsid w:val="00533907"/>
    <w:rsid w:val="005343CE"/>
    <w:rsid w:val="005E5212"/>
    <w:rsid w:val="00627FF8"/>
    <w:rsid w:val="0065216B"/>
    <w:rsid w:val="007566B7"/>
    <w:rsid w:val="00831FE4"/>
    <w:rsid w:val="008F1A41"/>
    <w:rsid w:val="00A72A79"/>
    <w:rsid w:val="00A7417D"/>
    <w:rsid w:val="00AF775C"/>
    <w:rsid w:val="00B93E18"/>
    <w:rsid w:val="00C0166D"/>
    <w:rsid w:val="00C73F64"/>
    <w:rsid w:val="00CB4904"/>
    <w:rsid w:val="00D03B86"/>
    <w:rsid w:val="00D12C4E"/>
    <w:rsid w:val="00D52369"/>
    <w:rsid w:val="00D958ED"/>
    <w:rsid w:val="00DB3B7C"/>
    <w:rsid w:val="00E123FD"/>
    <w:rsid w:val="00E43579"/>
    <w:rsid w:val="00E72F49"/>
    <w:rsid w:val="00F0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5165C"/>
  <w15:chartTrackingRefBased/>
  <w15:docId w15:val="{07D9ACD4-83DE-4C59-BA46-8B745BE78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ZnakZnakZnakZnakZnakZnakZnak1ZnakZnakZnakZnakZnakZnak">
    <w:name w:val="1 Znak Znak Znak Znak Znak Znak Znak1 Znak Znak Znak Znak Znak Znak"/>
    <w:basedOn w:val="Normalny"/>
    <w:rsid w:val="00174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AF775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nhideWhenUsed/>
    <w:rsid w:val="0022201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22201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74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417D"/>
  </w:style>
  <w:style w:type="paragraph" w:styleId="Stopka">
    <w:name w:val="footer"/>
    <w:basedOn w:val="Normalny"/>
    <w:link w:val="StopkaZnak"/>
    <w:uiPriority w:val="99"/>
    <w:unhideWhenUsed/>
    <w:rsid w:val="00A74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4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889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e.kaliszewska-swider</dc:creator>
  <cp:keywords/>
  <dc:description/>
  <cp:lastModifiedBy>user</cp:lastModifiedBy>
  <cp:revision>3</cp:revision>
  <dcterms:created xsi:type="dcterms:W3CDTF">2026-06-09T06:21:00Z</dcterms:created>
  <dcterms:modified xsi:type="dcterms:W3CDTF">2026-06-09T06:22:00Z</dcterms:modified>
</cp:coreProperties>
</file>